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A9" w:rsidRDefault="009528A9" w:rsidP="00622017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№ 1</w:t>
      </w:r>
    </w:p>
    <w:p w:rsidR="009528A9" w:rsidRPr="00DE0117" w:rsidRDefault="009528A9" w:rsidP="00622017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муниципальной программе  Шпаковского муниципального округа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«Развитие сельского хозяйства»</w:t>
      </w:r>
    </w:p>
    <w:p w:rsidR="009528A9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9528A9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9528A9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9528A9" w:rsidRPr="00B7457D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  <w:t>СВЕДЕНИЯ</w:t>
      </w:r>
    </w:p>
    <w:p w:rsidR="009528A9" w:rsidRPr="00B7457D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9528A9" w:rsidRDefault="009528A9" w:rsidP="009528A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 достижении значений индикаторов достижения цели</w:t>
      </w:r>
      <w:r w:rsidRPr="00B7457D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</w:t>
      </w: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и показателей решения задач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муниципальной программы</w:t>
      </w: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BB57B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Шпаковского муниципального </w:t>
      </w:r>
      <w:r w:rsidRPr="00BB57BF">
        <w:rPr>
          <w:rFonts w:ascii="Times New Roman" w:eastAsia="Calibri" w:hAnsi="Times New Roman" w:cs="Times New Roman"/>
          <w:sz w:val="28"/>
          <w:szCs w:val="28"/>
          <w:lang w:eastAsia="en-US"/>
        </w:rPr>
        <w:t>округа</w:t>
      </w:r>
      <w:r w:rsidRPr="00BB57B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 «Развитие сельского хозяйства»</w:t>
      </w:r>
    </w:p>
    <w:p w:rsidR="009528A9" w:rsidRDefault="009528A9" w:rsidP="009528A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tbl>
      <w:tblPr>
        <w:tblW w:w="14743" w:type="dxa"/>
        <w:tblInd w:w="665" w:type="dxa"/>
        <w:tblLayout w:type="fixed"/>
        <w:tblLook w:val="0000" w:firstRow="0" w:lastRow="0" w:firstColumn="0" w:lastColumn="0" w:noHBand="0" w:noVBand="0"/>
      </w:tblPr>
      <w:tblGrid>
        <w:gridCol w:w="708"/>
        <w:gridCol w:w="7373"/>
        <w:gridCol w:w="1982"/>
        <w:gridCol w:w="1620"/>
        <w:gridCol w:w="81"/>
        <w:gridCol w:w="1539"/>
        <w:gridCol w:w="30"/>
        <w:gridCol w:w="1410"/>
      </w:tblGrid>
      <w:tr w:rsidR="009528A9" w:rsidRPr="00365754" w:rsidTr="002A2C4B">
        <w:trPr>
          <w:cantSplit/>
          <w:trHeight w:val="5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№ </w:t>
            </w:r>
            <w:proofErr w:type="gramStart"/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п</w:t>
            </w:r>
            <w:proofErr w:type="gramEnd"/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/п</w:t>
            </w:r>
          </w:p>
        </w:tc>
        <w:tc>
          <w:tcPr>
            <w:tcW w:w="73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Наименование индикатора достижения цели Программы и показателя решения задачи Программы</w:t>
            </w:r>
          </w:p>
          <w:p w:rsidR="009528A9" w:rsidRPr="00365754" w:rsidRDefault="009528A9" w:rsidP="002A2C4B">
            <w:p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40" w:lineRule="exact"/>
              <w:ind w:firstLine="72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Единица измерения</w:t>
            </w:r>
          </w:p>
        </w:tc>
        <w:tc>
          <w:tcPr>
            <w:tcW w:w="46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40" w:lineRule="exact"/>
              <w:ind w:firstLine="43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Значение показателей по годам</w:t>
            </w:r>
          </w:p>
        </w:tc>
      </w:tr>
      <w:tr w:rsidR="009528A9" w:rsidRPr="00365754" w:rsidTr="002A2C4B">
        <w:trPr>
          <w:cantSplit/>
          <w:trHeight w:val="30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737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9528A9">
            <w:pPr>
              <w:tabs>
                <w:tab w:val="left" w:pos="189"/>
                <w:tab w:val="left" w:pos="567"/>
              </w:tabs>
              <w:suppressAutoHyphens/>
              <w:spacing w:after="0" w:line="24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1</w:t>
            </w: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 год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9528A9">
            <w:pPr>
              <w:tabs>
                <w:tab w:val="left" w:pos="567"/>
              </w:tabs>
              <w:suppressAutoHyphens/>
              <w:spacing w:after="0" w:line="24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</w:t>
            </w: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 год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28A9" w:rsidRPr="00365754" w:rsidRDefault="009528A9" w:rsidP="009528A9">
            <w:pPr>
              <w:tabs>
                <w:tab w:val="left" w:pos="567"/>
              </w:tabs>
              <w:suppressAutoHyphens/>
              <w:spacing w:after="0" w:line="240" w:lineRule="exact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3</w:t>
            </w: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 год</w:t>
            </w:r>
          </w:p>
        </w:tc>
      </w:tr>
      <w:tr w:rsidR="009528A9" w:rsidRPr="00365754" w:rsidTr="002A2C4B">
        <w:trPr>
          <w:trHeight w:val="304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189"/>
                <w:tab w:val="left" w:pos="567"/>
              </w:tabs>
              <w:suppressAutoHyphens/>
              <w:spacing w:after="0" w:line="28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4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8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80" w:lineRule="exact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6</w:t>
            </w:r>
          </w:p>
        </w:tc>
      </w:tr>
      <w:tr w:rsidR="009528A9" w:rsidRPr="00365754" w:rsidTr="002A2C4B">
        <w:trPr>
          <w:trHeight w:val="304"/>
        </w:trPr>
        <w:tc>
          <w:tcPr>
            <w:tcW w:w="147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Default="009528A9" w:rsidP="00622017">
            <w:pPr>
              <w:tabs>
                <w:tab w:val="left" w:pos="567"/>
              </w:tabs>
              <w:suppressAutoHyphens/>
              <w:spacing w:after="0" w:line="280" w:lineRule="exact"/>
              <w:ind w:left="-108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BB57BF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Цель Программы: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п</w:t>
            </w:r>
            <w:proofErr w:type="spellStart"/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оддержка</w:t>
            </w:r>
            <w:proofErr w:type="spellEnd"/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сельскохозяйственных производителей в области растениеводства 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 животноводства,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увеличение объема производства продукции растениеводства 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и животноводства 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хозяйствах всех категорий на территории Шпаковского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муниципального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округа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</w:p>
          <w:p w:rsidR="009528A9" w:rsidRPr="00BB57BF" w:rsidRDefault="009528A9" w:rsidP="002A2C4B">
            <w:pPr>
              <w:tabs>
                <w:tab w:val="left" w:pos="567"/>
              </w:tabs>
              <w:suppressAutoHyphens/>
              <w:spacing w:after="0" w:line="280" w:lineRule="exact"/>
              <w:ind w:left="-108" w:firstLine="703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</w:tr>
      <w:tr w:rsidR="009528A9" w:rsidRPr="00365754" w:rsidTr="002A2C4B">
        <w:trPr>
          <w:trHeight w:val="304"/>
        </w:trPr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622017">
            <w:pPr>
              <w:tabs>
                <w:tab w:val="left" w:pos="567"/>
              </w:tabs>
              <w:suppressAutoHyphens/>
              <w:spacing w:after="0" w:line="280" w:lineRule="exact"/>
              <w:ind w:left="-108"/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Целевой показатель</w:t>
            </w:r>
            <w:r w:rsidRPr="00365754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эффективности</w:t>
            </w:r>
            <w:r w:rsidRPr="00365754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Программы: освоение бюджетных средств, выделенных на реализацию мероприятий Программы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</w:tr>
      <w:tr w:rsidR="009528A9" w:rsidRPr="00365754" w:rsidTr="002A2C4B">
        <w:trPr>
          <w:trHeight w:val="304"/>
        </w:trPr>
        <w:tc>
          <w:tcPr>
            <w:tcW w:w="147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Default="009528A9" w:rsidP="002A2C4B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  <w:p w:rsidR="009528A9" w:rsidRPr="00365754" w:rsidRDefault="009528A9" w:rsidP="00622017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Задача 1: стимулирование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 xml:space="preserve"> округа</w:t>
            </w:r>
          </w:p>
          <w:p w:rsidR="009528A9" w:rsidRPr="00365754" w:rsidRDefault="009528A9" w:rsidP="002A2C4B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</w:tc>
      </w:tr>
      <w:tr w:rsidR="009528A9" w:rsidRPr="00365754" w:rsidTr="002A2C4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1.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1071C4" w:rsidRDefault="009528A9" w:rsidP="002A2C4B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индекс производства продукции растениеводства в хозяйствах всех категорий Шпаковского муниципального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округа (в сопоставимых ценах)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2</w:t>
            </w:r>
          </w:p>
        </w:tc>
      </w:tr>
      <w:tr w:rsidR="009528A9" w:rsidRPr="00365754" w:rsidTr="002A2C4B">
        <w:trPr>
          <w:trHeight w:val="304"/>
        </w:trPr>
        <w:tc>
          <w:tcPr>
            <w:tcW w:w="147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622017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Задача 2: увеличение объемов производства продукции животноводства на основе стабилизации поголовья сельскохозяйственных животных и пов</w:t>
            </w:r>
            <w:r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ышения их конкурентоспособности</w:t>
            </w:r>
          </w:p>
          <w:p w:rsidR="009528A9" w:rsidRPr="00365754" w:rsidRDefault="009528A9" w:rsidP="002A2C4B">
            <w:pPr>
              <w:suppressAutoHyphens/>
              <w:spacing w:after="0" w:line="280" w:lineRule="exact"/>
              <w:ind w:firstLine="775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</w:tc>
      </w:tr>
      <w:tr w:rsidR="009528A9" w:rsidRPr="00365754" w:rsidTr="002A2C4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1071C4" w:rsidRDefault="009528A9" w:rsidP="002A2C4B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индекс производства продукции животноводства в </w:t>
            </w: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lastRenderedPageBreak/>
              <w:t>хозяйствах всех категорий Шпаковского муниципального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округа (в сопоставимых ценах)</w:t>
            </w:r>
          </w:p>
          <w:p w:rsidR="009528A9" w:rsidRPr="00365754" w:rsidRDefault="009528A9" w:rsidP="002A2C4B">
            <w:pPr>
              <w:widowControl w:val="0"/>
              <w:spacing w:after="0" w:line="280" w:lineRule="exact"/>
              <w:ind w:right="175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lastRenderedPageBreak/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2</w:t>
            </w:r>
          </w:p>
        </w:tc>
      </w:tr>
      <w:tr w:rsidR="009528A9" w:rsidRPr="00365754" w:rsidTr="002A2C4B">
        <w:trPr>
          <w:trHeight w:val="304"/>
        </w:trPr>
        <w:tc>
          <w:tcPr>
            <w:tcW w:w="147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622017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lastRenderedPageBreak/>
              <w:t xml:space="preserve">Задача 3: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>муниципального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>округа</w:t>
            </w:r>
          </w:p>
        </w:tc>
      </w:tr>
      <w:tr w:rsidR="009528A9" w:rsidRPr="00365754" w:rsidTr="002A2C4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3.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1071C4" w:rsidRDefault="009528A9" w:rsidP="002A2C4B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9528A9" w:rsidRPr="00365754" w:rsidRDefault="009528A9" w:rsidP="002A2C4B">
            <w:pPr>
              <w:widowControl w:val="0"/>
              <w:spacing w:after="0" w:line="280" w:lineRule="exact"/>
              <w:ind w:right="175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00</w:t>
            </w:r>
          </w:p>
        </w:tc>
      </w:tr>
      <w:tr w:rsidR="009528A9" w:rsidRPr="00365754" w:rsidTr="002A2C4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C80AE8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4.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1071C4" w:rsidRDefault="009528A9" w:rsidP="002A2C4B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рентабельность сельскохозяйственных организаций Шпаковского муниципального 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5</w:t>
            </w:r>
          </w:p>
        </w:tc>
      </w:tr>
    </w:tbl>
    <w:p w:rsidR="009528A9" w:rsidRPr="00B7457D" w:rsidRDefault="009528A9" w:rsidP="009528A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9528A9" w:rsidRPr="00B7457D" w:rsidRDefault="009528A9" w:rsidP="009528A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:rsidR="009528A9" w:rsidRPr="00B7457D" w:rsidRDefault="009528A9" w:rsidP="009528A9">
      <w:pPr>
        <w:spacing w:after="0"/>
        <w:jc w:val="both"/>
        <w:rPr>
          <w:rFonts w:ascii="Times New Roman" w:eastAsia="Calibri" w:hAnsi="Times New Roman" w:cs="Times New Roman"/>
          <w:sz w:val="28"/>
          <w:lang w:val="ru-RU" w:eastAsia="en-US" w:bidi="en-US"/>
        </w:rPr>
      </w:pPr>
    </w:p>
    <w:p w:rsidR="009528A9" w:rsidRPr="00B7457D" w:rsidRDefault="009528A9" w:rsidP="009528A9">
      <w:pPr>
        <w:jc w:val="center"/>
        <w:rPr>
          <w:lang w:val="ru-RU"/>
        </w:rPr>
      </w:pPr>
      <w:r>
        <w:rPr>
          <w:lang w:val="ru-RU"/>
        </w:rPr>
        <w:t>_____</w:t>
      </w:r>
      <w:bookmarkStart w:id="0" w:name="_GoBack"/>
      <w:bookmarkEnd w:id="0"/>
      <w:r>
        <w:rPr>
          <w:lang w:val="ru-RU"/>
        </w:rPr>
        <w:t>_______________</w:t>
      </w:r>
    </w:p>
    <w:p w:rsidR="009528A9" w:rsidRDefault="009528A9"/>
    <w:sectPr w:rsidR="009528A9" w:rsidSect="00622017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017" w:rsidRDefault="00622017" w:rsidP="00622017">
      <w:pPr>
        <w:spacing w:after="0"/>
      </w:pPr>
      <w:r>
        <w:separator/>
      </w:r>
    </w:p>
  </w:endnote>
  <w:endnote w:type="continuationSeparator" w:id="0">
    <w:p w:rsidR="00622017" w:rsidRDefault="00622017" w:rsidP="006220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017" w:rsidRDefault="00622017" w:rsidP="00622017">
      <w:pPr>
        <w:spacing w:after="0"/>
      </w:pPr>
      <w:r>
        <w:separator/>
      </w:r>
    </w:p>
  </w:footnote>
  <w:footnote w:type="continuationSeparator" w:id="0">
    <w:p w:rsidR="00622017" w:rsidRDefault="00622017" w:rsidP="006220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9725907"/>
      <w:docPartObj>
        <w:docPartGallery w:val="Page Numbers (Top of Page)"/>
        <w:docPartUnique/>
      </w:docPartObj>
    </w:sdtPr>
    <w:sdtContent>
      <w:p w:rsidR="00622017" w:rsidRDefault="006220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22017">
          <w:rPr>
            <w:noProof/>
            <w:lang w:val="ru-RU"/>
          </w:rPr>
          <w:t>2</w:t>
        </w:r>
        <w:r>
          <w:fldChar w:fldCharType="end"/>
        </w:r>
      </w:p>
    </w:sdtContent>
  </w:sdt>
  <w:p w:rsidR="00622017" w:rsidRDefault="006220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A9"/>
    <w:rsid w:val="004D099B"/>
    <w:rsid w:val="00622017"/>
    <w:rsid w:val="009528A9"/>
    <w:rsid w:val="00C80AE8"/>
    <w:rsid w:val="00CE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A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017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622017"/>
    <w:rPr>
      <w:lang w:val="ru" w:eastAsia="ru-RU"/>
    </w:rPr>
  </w:style>
  <w:style w:type="paragraph" w:styleId="a5">
    <w:name w:val="footer"/>
    <w:basedOn w:val="a"/>
    <w:link w:val="a6"/>
    <w:uiPriority w:val="99"/>
    <w:unhideWhenUsed/>
    <w:rsid w:val="00622017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622017"/>
    <w:rPr>
      <w:lang w:val="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22017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2017"/>
    <w:rPr>
      <w:rFonts w:ascii="Tahoma" w:hAnsi="Tahoma" w:cs="Tahoma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A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017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622017"/>
    <w:rPr>
      <w:lang w:val="ru" w:eastAsia="ru-RU"/>
    </w:rPr>
  </w:style>
  <w:style w:type="paragraph" w:styleId="a5">
    <w:name w:val="footer"/>
    <w:basedOn w:val="a"/>
    <w:link w:val="a6"/>
    <w:uiPriority w:val="99"/>
    <w:unhideWhenUsed/>
    <w:rsid w:val="00622017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622017"/>
    <w:rPr>
      <w:lang w:val="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22017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2017"/>
    <w:rPr>
      <w:rFonts w:ascii="Tahoma" w:hAnsi="Tahoma" w:cs="Tahoma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4</cp:revision>
  <cp:lastPrinted>2023-11-27T11:32:00Z</cp:lastPrinted>
  <dcterms:created xsi:type="dcterms:W3CDTF">2023-11-02T11:24:00Z</dcterms:created>
  <dcterms:modified xsi:type="dcterms:W3CDTF">2023-11-27T11:32:00Z</dcterms:modified>
</cp:coreProperties>
</file>